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E2" w:rsidRDefault="00A524E2" w:rsidP="00A524E2">
      <w:pPr>
        <w:rPr>
          <w:b/>
        </w:rPr>
      </w:pPr>
      <w:r>
        <w:rPr>
          <w:b/>
        </w:rPr>
        <w:t>ESCOP Science &amp; Technology</w:t>
      </w:r>
      <w:r w:rsidRPr="00707D83">
        <w:rPr>
          <w:b/>
        </w:rPr>
        <w:br/>
      </w:r>
      <w:r w:rsidR="000E0435">
        <w:rPr>
          <w:b/>
        </w:rPr>
        <w:t>Call Agenda</w:t>
      </w:r>
      <w:r>
        <w:rPr>
          <w:b/>
        </w:rPr>
        <w:t xml:space="preserve">: </w:t>
      </w:r>
      <w:r w:rsidR="000E0435">
        <w:rPr>
          <w:b/>
        </w:rPr>
        <w:t>4 pm ET, April 25</w:t>
      </w:r>
      <w:r w:rsidR="009050E3">
        <w:rPr>
          <w:b/>
        </w:rPr>
        <w:t>, 2016</w:t>
      </w:r>
    </w:p>
    <w:p w:rsidR="000E0435" w:rsidRDefault="000E0435" w:rsidP="00A524E2">
      <w:pPr>
        <w:rPr>
          <w:b/>
        </w:rPr>
      </w:pPr>
      <w:r w:rsidRPr="000E0435">
        <w:rPr>
          <w:b/>
        </w:rPr>
        <w:t>215-446-3656, ACCESS CODE:   1442561</w:t>
      </w:r>
    </w:p>
    <w:p w:rsidR="00A524E2" w:rsidRDefault="00A524E2" w:rsidP="00A524E2">
      <w:pPr>
        <w:rPr>
          <w:b/>
        </w:rPr>
      </w:pPr>
    </w:p>
    <w:p w:rsidR="00A524E2" w:rsidRPr="00707D83" w:rsidRDefault="00A524E2" w:rsidP="00A524E2">
      <w:pPr>
        <w:rPr>
          <w:b/>
        </w:rPr>
      </w:pPr>
      <w:r>
        <w:rPr>
          <w:b/>
        </w:rPr>
        <w:t>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4066"/>
      </w:tblGrid>
      <w:tr w:rsidR="00A524E2" w:rsidRPr="00707D83" w:rsidTr="00E150FC">
        <w:trPr>
          <w:trHeight w:val="4562"/>
        </w:trPr>
        <w:tc>
          <w:tcPr>
            <w:tcW w:w="3978" w:type="dxa"/>
          </w:tcPr>
          <w:tbl>
            <w:tblPr>
              <w:tblW w:w="3510" w:type="dxa"/>
              <w:tblInd w:w="90" w:type="dxa"/>
              <w:tblLook w:val="04A0" w:firstRow="1" w:lastRow="0" w:firstColumn="1" w:lastColumn="0" w:noHBand="0" w:noVBand="1"/>
            </w:tblPr>
            <w:tblGrid>
              <w:gridCol w:w="1830"/>
              <w:gridCol w:w="618"/>
              <w:gridCol w:w="1062"/>
            </w:tblGrid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 xml:space="preserve">Chair: </w:t>
                  </w:r>
                  <w:r>
                    <w:rPr>
                      <w:rFonts w:eastAsia="Times New Roman"/>
                      <w:bCs/>
                    </w:rPr>
                    <w:t>Mari</w:t>
                  </w:r>
                  <w:r w:rsidRPr="00707D83">
                    <w:rPr>
                      <w:rFonts w:eastAsia="Times New Roman"/>
                      <w:bCs/>
                    </w:rPr>
                    <w:t>kis Alvarez (ARD)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Delegates: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Larry Curtis 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David Thompson 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Joe Colletti (NCRA)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Deb Hamernik (NCRA)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Cameron Faustman (NERA)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Adel Shirmohammadi (NERA)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Nathan McKinney (SAAESD)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Harald Scherm (SAAESD)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John Yang</w:t>
                  </w:r>
                  <w:r w:rsidRPr="00707D83">
                    <w:rPr>
                      <w:rFonts w:eastAsia="Times New Roman"/>
                      <w:bCs/>
                    </w:rPr>
                    <w:t xml:space="preserve"> (ARD</w:t>
                  </w:r>
                  <w:proofErr w:type="gramStart"/>
                  <w:r w:rsidRPr="00707D83">
                    <w:rPr>
                      <w:rFonts w:eastAsia="Times New Roman"/>
                      <w:bCs/>
                    </w:rPr>
                    <w:t>)</w:t>
                  </w:r>
                  <w:proofErr w:type="gramEnd"/>
                  <w:r>
                    <w:rPr>
                      <w:rFonts w:eastAsia="Times New Roman"/>
                      <w:bCs/>
                    </w:rPr>
                    <w:br/>
                  </w:r>
                  <w:r>
                    <w:t>Ed Buckner</w:t>
                  </w:r>
                  <w:r w:rsidRPr="00707D83">
                    <w:rPr>
                      <w:rFonts w:eastAsia="Times New Roman"/>
                      <w:bCs/>
                    </w:rPr>
                    <w:t xml:space="preserve"> (ARD)</w:t>
                  </w:r>
                  <w:r>
                    <w:rPr>
                      <w:rFonts w:eastAsia="Times New Roman"/>
                      <w:bCs/>
                    </w:rPr>
                    <w:br/>
                    <w:t>Chair Elect ? (</w:t>
                  </w:r>
                  <w:r w:rsidR="00F31600">
                    <w:rPr>
                      <w:rFonts w:eastAsia="Times New Roman"/>
                      <w:bCs/>
                    </w:rPr>
                    <w:t xml:space="preserve"> tbd </w:t>
                  </w:r>
                  <w:r>
                    <w:rPr>
                      <w:rFonts w:eastAsia="Times New Roman"/>
                      <w:bCs/>
                    </w:rPr>
                    <w:t>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Executive Vice-Chair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Jeff Jacobsen (NCRA</w:t>
                  </w:r>
                  <w:r>
                    <w:rPr>
                      <w:rFonts w:eastAsia="Times New Roman"/>
                      <w:bCs/>
                    </w:rPr>
                    <w:t xml:space="preserve"> ED</w:t>
                  </w:r>
                  <w:r w:rsidRPr="00707D83">
                    <w:rPr>
                      <w:rFonts w:eastAsia="Times New Roman"/>
                      <w:bCs/>
                    </w:rPr>
                    <w:t>)</w:t>
                  </w:r>
                  <w:r>
                    <w:rPr>
                      <w:rFonts w:eastAsia="Times New Roman"/>
                      <w:bCs/>
                    </w:rPr>
                    <w:br/>
                    <w:t>Chris Hamilton (NCRA AD; Recorder)</w:t>
                  </w:r>
                </w:p>
              </w:tc>
            </w:tr>
          </w:tbl>
          <w:p w:rsidR="00A524E2" w:rsidRPr="00707D83" w:rsidRDefault="00A524E2" w:rsidP="00E150FC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  <w:tc>
          <w:tcPr>
            <w:tcW w:w="4066" w:type="dxa"/>
          </w:tcPr>
          <w:tbl>
            <w:tblPr>
              <w:tblW w:w="3850" w:type="dxa"/>
              <w:tblLook w:val="04A0" w:firstRow="1" w:lastRow="0" w:firstColumn="1" w:lastColumn="0" w:noHBand="0" w:noVBand="1"/>
            </w:tblPr>
            <w:tblGrid>
              <w:gridCol w:w="1571"/>
              <w:gridCol w:w="359"/>
              <w:gridCol w:w="960"/>
              <w:gridCol w:w="960"/>
            </w:tblGrid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Liaisons: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Terry Nelsen (ERS)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TBD</w:t>
                  </w:r>
                  <w:r w:rsidRPr="00707D83">
                    <w:rPr>
                      <w:rFonts w:eastAsia="Times New Roman"/>
                      <w:bCs/>
                    </w:rPr>
                    <w:t xml:space="preserve"> (OSTP)</w:t>
                  </w:r>
                  <w:r>
                    <w:rPr>
                      <w:rFonts w:eastAsia="Times New Roman"/>
                      <w:bCs/>
                    </w:rPr>
                    <w:br/>
                    <w:t xml:space="preserve">Robert Matteri </w:t>
                  </w:r>
                  <w:r w:rsidRPr="00707D83">
                    <w:rPr>
                      <w:rFonts w:eastAsia="Times New Roman"/>
                      <w:bCs/>
                    </w:rPr>
                    <w:t>(ARS)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Charles Allen</w:t>
                  </w:r>
                  <w:r w:rsidRPr="00707D83">
                    <w:rPr>
                      <w:rFonts w:eastAsia="Times New Roman"/>
                      <w:bCs/>
                    </w:rPr>
                    <w:t xml:space="preserve"> (Pest Mgmt Subcom)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Edwin Price (ICOP)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Dwayne Cartmell</w:t>
                  </w:r>
                  <w:r w:rsidRPr="00707D83">
                    <w:rPr>
                      <w:rFonts w:eastAsia="Times New Roman"/>
                      <w:bCs/>
                    </w:rPr>
                    <w:t xml:space="preserve"> (Social Sci Subcom)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Parag Chitnis</w:t>
                  </w:r>
                  <w:r w:rsidRPr="00707D83">
                    <w:rPr>
                      <w:rFonts w:eastAsia="Times New Roman"/>
                      <w:bCs/>
                    </w:rPr>
                    <w:t xml:space="preserve"> (NIFA)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Denise Eblen</w:t>
                  </w:r>
                  <w:r w:rsidRPr="00707D83">
                    <w:rPr>
                      <w:rFonts w:eastAsia="Times New Roman"/>
                      <w:bCs/>
                    </w:rPr>
                    <w:t xml:space="preserve"> (NIFA)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:rsidR="00A524E2" w:rsidRPr="00707D83" w:rsidRDefault="00A524E2" w:rsidP="00E150FC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</w:tr>
    </w:tbl>
    <w:p w:rsidR="00A524E2" w:rsidRDefault="00A524E2" w:rsidP="00A524E2">
      <w:pPr>
        <w:rPr>
          <w:b/>
          <w:bCs/>
        </w:rPr>
      </w:pPr>
    </w:p>
    <w:p w:rsidR="00FD7D07" w:rsidRDefault="00FD7D07" w:rsidP="00A524E2">
      <w:pPr>
        <w:rPr>
          <w:b/>
          <w:bCs/>
        </w:rPr>
      </w:pPr>
      <w:r>
        <w:rPr>
          <w:b/>
          <w:bCs/>
        </w:rPr>
        <w:t>Action Items</w:t>
      </w:r>
      <w:r w:rsidR="000E0435">
        <w:rPr>
          <w:b/>
          <w:bCs/>
        </w:rPr>
        <w:t xml:space="preserve"> (from 3/28 call)</w:t>
      </w:r>
      <w:r>
        <w:rPr>
          <w:b/>
          <w:bCs/>
        </w:rPr>
        <w:t>:</w:t>
      </w:r>
    </w:p>
    <w:p w:rsidR="00FD7D07" w:rsidRDefault="00FD7D07" w:rsidP="00FD7D07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Chase Crawford will send out the </w:t>
      </w:r>
      <w:r w:rsidRPr="00FD7D07">
        <w:rPr>
          <w:bCs/>
        </w:rPr>
        <w:t>APLU/AAVMC Curriculum Working Group</w:t>
      </w:r>
      <w:r>
        <w:rPr>
          <w:bCs/>
        </w:rPr>
        <w:t xml:space="preserve"> roster to the group (done)</w:t>
      </w:r>
    </w:p>
    <w:p w:rsidR="00FD7D07" w:rsidRPr="00FD7D07" w:rsidRDefault="00FD7D07" w:rsidP="00FD7D07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Jeff and Chase will further discuss APLU’s roll in sharing AMR information, events, etc. more widely.</w:t>
      </w:r>
      <w:r w:rsidR="000E0435">
        <w:rPr>
          <w:bCs/>
        </w:rPr>
        <w:t xml:space="preserve"> (ongoing)</w:t>
      </w:r>
    </w:p>
    <w:p w:rsidR="00FD7D07" w:rsidRDefault="00FD7D07" w:rsidP="00A524E2">
      <w:pPr>
        <w:rPr>
          <w:b/>
          <w:bCs/>
        </w:rPr>
      </w:pPr>
    </w:p>
    <w:p w:rsidR="00A524E2" w:rsidRDefault="00B22100" w:rsidP="00A524E2">
      <w:pPr>
        <w:rPr>
          <w:b/>
          <w:bCs/>
        </w:rPr>
      </w:pPr>
      <w:r>
        <w:rPr>
          <w:b/>
          <w:bCs/>
        </w:rPr>
        <w:t xml:space="preserve">Call </w:t>
      </w:r>
      <w:r w:rsidR="000E0435">
        <w:rPr>
          <w:b/>
          <w:bCs/>
        </w:rPr>
        <w:t>Agenda:</w:t>
      </w:r>
    </w:p>
    <w:p w:rsidR="000E0435" w:rsidRDefault="000E0435" w:rsidP="00A524E2">
      <w:pPr>
        <w:rPr>
          <w:b/>
          <w:bCs/>
        </w:rPr>
      </w:pPr>
    </w:p>
    <w:p w:rsidR="000E0435" w:rsidRPr="000E0435" w:rsidRDefault="000E0435" w:rsidP="000E0435">
      <w:pPr>
        <w:pStyle w:val="ListParagraph"/>
        <w:numPr>
          <w:ilvl w:val="0"/>
          <w:numId w:val="8"/>
        </w:numPr>
        <w:rPr>
          <w:bCs/>
        </w:rPr>
      </w:pPr>
      <w:r w:rsidRPr="000E0435">
        <w:rPr>
          <w:bCs/>
        </w:rPr>
        <w:t>Roll Call</w:t>
      </w:r>
    </w:p>
    <w:p w:rsidR="000E0435" w:rsidRPr="000E0435" w:rsidRDefault="000E0435" w:rsidP="000E0435">
      <w:pPr>
        <w:pStyle w:val="ListParagraph"/>
        <w:numPr>
          <w:ilvl w:val="0"/>
          <w:numId w:val="8"/>
        </w:numPr>
        <w:rPr>
          <w:bCs/>
        </w:rPr>
      </w:pPr>
      <w:r w:rsidRPr="000E0435">
        <w:rPr>
          <w:bCs/>
        </w:rPr>
        <w:t>March Minutes (review and approve)</w:t>
      </w:r>
    </w:p>
    <w:p w:rsidR="000E0435" w:rsidRPr="000E0435" w:rsidRDefault="000E0435" w:rsidP="000E0435">
      <w:pPr>
        <w:pStyle w:val="ListParagraph"/>
        <w:numPr>
          <w:ilvl w:val="0"/>
          <w:numId w:val="8"/>
        </w:numPr>
        <w:rPr>
          <w:bCs/>
        </w:rPr>
      </w:pPr>
      <w:r w:rsidRPr="000E0435">
        <w:rPr>
          <w:bCs/>
        </w:rPr>
        <w:t>Antibiotic Resistance Report Discussion</w:t>
      </w:r>
    </w:p>
    <w:p w:rsidR="000E0435" w:rsidRPr="000E0435" w:rsidRDefault="000E0435" w:rsidP="000E0435">
      <w:pPr>
        <w:pStyle w:val="ListParagraph"/>
        <w:numPr>
          <w:ilvl w:val="1"/>
          <w:numId w:val="8"/>
        </w:numPr>
        <w:rPr>
          <w:bCs/>
        </w:rPr>
      </w:pPr>
      <w:r w:rsidRPr="000E0435">
        <w:rPr>
          <w:bCs/>
        </w:rPr>
        <w:t>Report Feedback and Action Items for ESCOP?</w:t>
      </w:r>
    </w:p>
    <w:p w:rsidR="000E0435" w:rsidRPr="000E0435" w:rsidRDefault="000E0435" w:rsidP="000E0435">
      <w:pPr>
        <w:pStyle w:val="ListParagraph"/>
        <w:numPr>
          <w:ilvl w:val="1"/>
          <w:numId w:val="8"/>
        </w:numPr>
        <w:rPr>
          <w:bCs/>
        </w:rPr>
      </w:pPr>
      <w:r w:rsidRPr="000E0435">
        <w:rPr>
          <w:bCs/>
        </w:rPr>
        <w:t>Curriculum Roster feedback?</w:t>
      </w:r>
    </w:p>
    <w:p w:rsidR="000E0435" w:rsidRPr="000E0435" w:rsidRDefault="000E0435" w:rsidP="000E0435">
      <w:pPr>
        <w:pStyle w:val="ListParagraph"/>
        <w:numPr>
          <w:ilvl w:val="1"/>
          <w:numId w:val="8"/>
        </w:numPr>
        <w:rPr>
          <w:bCs/>
        </w:rPr>
      </w:pPr>
      <w:r w:rsidRPr="000E0435">
        <w:rPr>
          <w:bCs/>
        </w:rPr>
        <w:t>NCDC230 and NC AR Roundtable</w:t>
      </w:r>
    </w:p>
    <w:p w:rsidR="000E0435" w:rsidRPr="000E0435" w:rsidRDefault="000E0435" w:rsidP="000E0435">
      <w:pPr>
        <w:pStyle w:val="ListParagraph"/>
        <w:numPr>
          <w:ilvl w:val="1"/>
          <w:numId w:val="8"/>
        </w:numPr>
        <w:rPr>
          <w:bCs/>
        </w:rPr>
      </w:pPr>
      <w:r w:rsidRPr="000E0435">
        <w:rPr>
          <w:bCs/>
        </w:rPr>
        <w:t>Other Initiatives?</w:t>
      </w:r>
    </w:p>
    <w:p w:rsidR="000E0435" w:rsidRPr="000E0435" w:rsidRDefault="000E0435" w:rsidP="000E0435">
      <w:pPr>
        <w:pStyle w:val="ListParagraph"/>
        <w:numPr>
          <w:ilvl w:val="0"/>
          <w:numId w:val="8"/>
        </w:numPr>
        <w:rPr>
          <w:bCs/>
        </w:rPr>
      </w:pPr>
      <w:r w:rsidRPr="000E0435">
        <w:rPr>
          <w:bCs/>
        </w:rPr>
        <w:t>NIFA Update (Parag Chitnis/Denise Eblen)</w:t>
      </w:r>
    </w:p>
    <w:p w:rsidR="000E0435" w:rsidRPr="000E0435" w:rsidRDefault="000E0435" w:rsidP="000E0435">
      <w:pPr>
        <w:pStyle w:val="ListParagraph"/>
        <w:numPr>
          <w:ilvl w:val="0"/>
          <w:numId w:val="8"/>
        </w:numPr>
        <w:rPr>
          <w:bCs/>
        </w:rPr>
      </w:pPr>
      <w:r w:rsidRPr="000E0435">
        <w:rPr>
          <w:bCs/>
        </w:rPr>
        <w:t>ARS Update (Bob Matteri)</w:t>
      </w:r>
    </w:p>
    <w:p w:rsidR="000E0435" w:rsidRPr="000E0435" w:rsidRDefault="000E0435" w:rsidP="000E0435">
      <w:pPr>
        <w:pStyle w:val="ListParagraph"/>
        <w:numPr>
          <w:ilvl w:val="0"/>
          <w:numId w:val="8"/>
        </w:numPr>
        <w:rPr>
          <w:bCs/>
        </w:rPr>
      </w:pPr>
      <w:r w:rsidRPr="000E0435">
        <w:rPr>
          <w:bCs/>
        </w:rPr>
        <w:t>Other</w:t>
      </w:r>
    </w:p>
    <w:p w:rsidR="000E0435" w:rsidRPr="000E0435" w:rsidRDefault="000E0435" w:rsidP="000E0435">
      <w:pPr>
        <w:pStyle w:val="ListParagraph"/>
        <w:numPr>
          <w:ilvl w:val="1"/>
          <w:numId w:val="8"/>
        </w:numPr>
        <w:rPr>
          <w:bCs/>
        </w:rPr>
      </w:pPr>
      <w:r w:rsidRPr="000E0435">
        <w:rPr>
          <w:bCs/>
        </w:rPr>
        <w:t>Multistate Award Review and Recommendation</w:t>
      </w:r>
    </w:p>
    <w:p w:rsidR="000E0435" w:rsidRPr="000E0435" w:rsidRDefault="000E0435" w:rsidP="000E0435">
      <w:pPr>
        <w:pStyle w:val="ListParagraph"/>
        <w:numPr>
          <w:ilvl w:val="1"/>
          <w:numId w:val="8"/>
        </w:numPr>
        <w:rPr>
          <w:bCs/>
        </w:rPr>
      </w:pPr>
      <w:r w:rsidRPr="000E0435">
        <w:rPr>
          <w:bCs/>
        </w:rPr>
        <w:t>Review of Multistate Award Call for 2017</w:t>
      </w:r>
      <w:r w:rsidR="00F337C4">
        <w:rPr>
          <w:bCs/>
        </w:rPr>
        <w:t xml:space="preserve"> (May and June calls consolidated into a single</w:t>
      </w:r>
      <w:bookmarkStart w:id="0" w:name="_GoBack"/>
      <w:bookmarkEnd w:id="0"/>
      <w:r w:rsidR="00F337C4">
        <w:rPr>
          <w:bCs/>
        </w:rPr>
        <w:t xml:space="preserve"> June 13 call at 4 pm)</w:t>
      </w:r>
    </w:p>
    <w:p w:rsidR="000E0435" w:rsidRPr="000E0435" w:rsidRDefault="000E0435" w:rsidP="000E0435">
      <w:pPr>
        <w:pStyle w:val="ListParagraph"/>
        <w:numPr>
          <w:ilvl w:val="1"/>
          <w:numId w:val="8"/>
        </w:numPr>
        <w:rPr>
          <w:bCs/>
        </w:rPr>
      </w:pPr>
      <w:r w:rsidRPr="000E0435">
        <w:rPr>
          <w:bCs/>
        </w:rPr>
        <w:lastRenderedPageBreak/>
        <w:t>HORIZON Reviews?</w:t>
      </w:r>
    </w:p>
    <w:p w:rsidR="000E0435" w:rsidRPr="000E0435" w:rsidRDefault="000E0435" w:rsidP="000E0435">
      <w:pPr>
        <w:pStyle w:val="ListParagraph"/>
        <w:numPr>
          <w:ilvl w:val="2"/>
          <w:numId w:val="8"/>
        </w:numPr>
        <w:rPr>
          <w:bCs/>
        </w:rPr>
      </w:pPr>
      <w:r w:rsidRPr="000E0435">
        <w:rPr>
          <w:bCs/>
        </w:rPr>
        <w:t>Riley Foundation Updates</w:t>
      </w:r>
    </w:p>
    <w:p w:rsidR="000E0435" w:rsidRPr="000E0435" w:rsidRDefault="000E0435" w:rsidP="000E0435">
      <w:pPr>
        <w:pStyle w:val="ListParagraph"/>
        <w:numPr>
          <w:ilvl w:val="2"/>
          <w:numId w:val="8"/>
        </w:numPr>
        <w:rPr>
          <w:bCs/>
        </w:rPr>
      </w:pPr>
      <w:r>
        <w:rPr>
          <w:bCs/>
        </w:rPr>
        <w:t>Other topics from S&amp;T members?</w:t>
      </w:r>
    </w:p>
    <w:sectPr w:rsidR="000E0435" w:rsidRPr="000E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EAF"/>
    <w:multiLevelType w:val="hybridMultilevel"/>
    <w:tmpl w:val="61BE1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0882"/>
    <w:multiLevelType w:val="hybridMultilevel"/>
    <w:tmpl w:val="12B62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41F0"/>
    <w:multiLevelType w:val="hybridMultilevel"/>
    <w:tmpl w:val="0C94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6B84"/>
    <w:multiLevelType w:val="hybridMultilevel"/>
    <w:tmpl w:val="2BAE08D6"/>
    <w:lvl w:ilvl="0" w:tplc="7D2EB158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3BFB"/>
    <w:multiLevelType w:val="hybridMultilevel"/>
    <w:tmpl w:val="BAFA7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A631A"/>
    <w:multiLevelType w:val="hybridMultilevel"/>
    <w:tmpl w:val="EE68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04F48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B41068D2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05ABB"/>
    <w:multiLevelType w:val="hybridMultilevel"/>
    <w:tmpl w:val="01C2C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E2"/>
    <w:rsid w:val="000478A4"/>
    <w:rsid w:val="00065911"/>
    <w:rsid w:val="000B4371"/>
    <w:rsid w:val="000E0435"/>
    <w:rsid w:val="00100CC3"/>
    <w:rsid w:val="00116BC8"/>
    <w:rsid w:val="00121756"/>
    <w:rsid w:val="00136BA6"/>
    <w:rsid w:val="001540F4"/>
    <w:rsid w:val="00194170"/>
    <w:rsid w:val="001A4CFB"/>
    <w:rsid w:val="001B266A"/>
    <w:rsid w:val="001E790F"/>
    <w:rsid w:val="002061D5"/>
    <w:rsid w:val="00225A2C"/>
    <w:rsid w:val="00247B1B"/>
    <w:rsid w:val="00247C3B"/>
    <w:rsid w:val="002B0EC6"/>
    <w:rsid w:val="002C40B4"/>
    <w:rsid w:val="003626E1"/>
    <w:rsid w:val="003710BD"/>
    <w:rsid w:val="003B1751"/>
    <w:rsid w:val="003D71F0"/>
    <w:rsid w:val="00420E3F"/>
    <w:rsid w:val="00466451"/>
    <w:rsid w:val="004A6922"/>
    <w:rsid w:val="004D3E8D"/>
    <w:rsid w:val="004F05C8"/>
    <w:rsid w:val="004F70F1"/>
    <w:rsid w:val="00517174"/>
    <w:rsid w:val="00531C0C"/>
    <w:rsid w:val="005927C1"/>
    <w:rsid w:val="005A2571"/>
    <w:rsid w:val="005A680D"/>
    <w:rsid w:val="005D5E29"/>
    <w:rsid w:val="00636570"/>
    <w:rsid w:val="0066554E"/>
    <w:rsid w:val="006667B0"/>
    <w:rsid w:val="00687A42"/>
    <w:rsid w:val="006968D9"/>
    <w:rsid w:val="006B36AB"/>
    <w:rsid w:val="006B41A2"/>
    <w:rsid w:val="006C6BDB"/>
    <w:rsid w:val="00701E7F"/>
    <w:rsid w:val="00721621"/>
    <w:rsid w:val="00746C94"/>
    <w:rsid w:val="007627A0"/>
    <w:rsid w:val="007E4EB4"/>
    <w:rsid w:val="00807A1C"/>
    <w:rsid w:val="0084535A"/>
    <w:rsid w:val="008778F5"/>
    <w:rsid w:val="00892435"/>
    <w:rsid w:val="008928BE"/>
    <w:rsid w:val="009050E3"/>
    <w:rsid w:val="0091222A"/>
    <w:rsid w:val="00935BFA"/>
    <w:rsid w:val="0096375C"/>
    <w:rsid w:val="009A0FD0"/>
    <w:rsid w:val="00A4298B"/>
    <w:rsid w:val="00A5094B"/>
    <w:rsid w:val="00A524E2"/>
    <w:rsid w:val="00A61BF2"/>
    <w:rsid w:val="00A736D8"/>
    <w:rsid w:val="00A827D1"/>
    <w:rsid w:val="00AA5E41"/>
    <w:rsid w:val="00AD7207"/>
    <w:rsid w:val="00B07BFE"/>
    <w:rsid w:val="00B15293"/>
    <w:rsid w:val="00B22100"/>
    <w:rsid w:val="00B64B9E"/>
    <w:rsid w:val="00B9028E"/>
    <w:rsid w:val="00B935C2"/>
    <w:rsid w:val="00BB23E4"/>
    <w:rsid w:val="00BB41D6"/>
    <w:rsid w:val="00BC13F7"/>
    <w:rsid w:val="00BF3E7B"/>
    <w:rsid w:val="00C24776"/>
    <w:rsid w:val="00C575F3"/>
    <w:rsid w:val="00C917A0"/>
    <w:rsid w:val="00CD5E25"/>
    <w:rsid w:val="00CF766C"/>
    <w:rsid w:val="00D035C4"/>
    <w:rsid w:val="00D05D7C"/>
    <w:rsid w:val="00D33524"/>
    <w:rsid w:val="00D37FAF"/>
    <w:rsid w:val="00D944D7"/>
    <w:rsid w:val="00DC06E8"/>
    <w:rsid w:val="00DC77C1"/>
    <w:rsid w:val="00DF1398"/>
    <w:rsid w:val="00E02717"/>
    <w:rsid w:val="00E30A51"/>
    <w:rsid w:val="00E41D56"/>
    <w:rsid w:val="00E546C8"/>
    <w:rsid w:val="00E57001"/>
    <w:rsid w:val="00E63BE7"/>
    <w:rsid w:val="00E81A68"/>
    <w:rsid w:val="00ED77CC"/>
    <w:rsid w:val="00EF0302"/>
    <w:rsid w:val="00F06528"/>
    <w:rsid w:val="00F31600"/>
    <w:rsid w:val="00F337C4"/>
    <w:rsid w:val="00F43CCD"/>
    <w:rsid w:val="00F5302E"/>
    <w:rsid w:val="00F75A11"/>
    <w:rsid w:val="00F96223"/>
    <w:rsid w:val="00FA1670"/>
    <w:rsid w:val="00FC3233"/>
    <w:rsid w:val="00FC32F6"/>
    <w:rsid w:val="00FD4DD5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3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3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C4DF-C979-44C1-ACD1-875D20E4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Hamilton</dc:creator>
  <cp:lastModifiedBy>Christina Hamilton</cp:lastModifiedBy>
  <cp:revision>3</cp:revision>
  <cp:lastPrinted>2016-03-28T19:50:00Z</cp:lastPrinted>
  <dcterms:created xsi:type="dcterms:W3CDTF">2016-04-20T13:53:00Z</dcterms:created>
  <dcterms:modified xsi:type="dcterms:W3CDTF">2016-04-20T14:02:00Z</dcterms:modified>
</cp:coreProperties>
</file>